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AB" w:rsidRPr="00A2056C" w:rsidRDefault="00C35543" w:rsidP="00C355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ab/>
      </w:r>
      <w:r w:rsidR="00DB0FD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                                   </w:t>
      </w:r>
      <w:r w:rsidR="004A2B36" w:rsidRPr="00A2056C">
        <w:rPr>
          <w:rFonts w:ascii="Times New Roman" w:eastAsiaTheme="minorEastAsia" w:hAnsi="Times New Roman" w:cs="Times New Roman"/>
          <w:b/>
          <w:bCs/>
          <w:lang w:eastAsia="pl-PL"/>
        </w:rPr>
        <w:t>Załącznik Nr 1</w:t>
      </w:r>
      <w:r w:rsidR="00DE0CAB" w:rsidRPr="00A2056C">
        <w:rPr>
          <w:rFonts w:ascii="Times New Roman" w:eastAsiaTheme="minorEastAsia" w:hAnsi="Times New Roman" w:cs="Times New Roman"/>
          <w:b/>
          <w:bCs/>
          <w:lang w:eastAsia="pl-PL"/>
        </w:rPr>
        <w:t xml:space="preserve"> do SWZ </w:t>
      </w:r>
    </w:p>
    <w:p w:rsidR="00E00895" w:rsidRDefault="00E00895" w:rsidP="00DE0CAB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eastAsiaTheme="minorEastAsia" w:hAnsi="Times New Roman" w:cs="Times New Roman"/>
          <w:i/>
          <w:iCs/>
          <w:lang w:eastAsia="pl-PL"/>
        </w:rPr>
      </w:pPr>
    </w:p>
    <w:p w:rsidR="00DE0CAB" w:rsidRPr="00DE0CAB" w:rsidRDefault="00DE0CAB" w:rsidP="00C355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DE0CAB">
        <w:rPr>
          <w:rFonts w:ascii="Times New Roman" w:eastAsiaTheme="minorEastAsia" w:hAnsi="Times New Roman" w:cs="Times New Roman"/>
          <w:i/>
          <w:iCs/>
          <w:lang w:eastAsia="pl-PL"/>
        </w:rPr>
        <w:t>……………………………………..</w:t>
      </w:r>
    </w:p>
    <w:p w:rsidR="00CC4F78" w:rsidRPr="00A2056C" w:rsidRDefault="00A2056C" w:rsidP="00C3554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m</w:t>
      </w:r>
      <w:r w:rsidR="00DE0CAB" w:rsidRPr="00A2056C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iejscowość, data</w:t>
      </w:r>
    </w:p>
    <w:p w:rsidR="00BA171A" w:rsidRDefault="00BA171A" w:rsidP="00C3554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</w:p>
    <w:p w:rsidR="00BA171A" w:rsidRPr="00DE0CAB" w:rsidRDefault="00BA171A" w:rsidP="00C35543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eastAsiaTheme="minorEastAsia" w:hAnsi="Times New Roman" w:cs="Times New Roman"/>
          <w:i/>
          <w:iCs/>
          <w:lang w:eastAsia="pl-PL"/>
        </w:rPr>
      </w:pPr>
    </w:p>
    <w:p w:rsidR="00DE0CAB" w:rsidRPr="00A2056C" w:rsidRDefault="000A2112" w:rsidP="000A2112">
      <w:pPr>
        <w:widowControl w:val="0"/>
        <w:shd w:val="clear" w:color="auto" w:fill="FFFFFF" w:themeFill="background1"/>
        <w:autoSpaceDE w:val="0"/>
        <w:autoSpaceDN w:val="0"/>
        <w:adjustRightInd w:val="0"/>
        <w:spacing w:line="259" w:lineRule="atLeast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A2056C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FORMULARZ OFERTOWY</w:t>
      </w:r>
    </w:p>
    <w:p w:rsidR="00C73FE7" w:rsidRPr="00A2056C" w:rsidRDefault="00DE0CAB" w:rsidP="00A2056C">
      <w:pPr>
        <w:widowControl w:val="0"/>
        <w:tabs>
          <w:tab w:val="left" w:pos="8378"/>
        </w:tabs>
        <w:autoSpaceDE w:val="0"/>
        <w:autoSpaceDN w:val="0"/>
        <w:adjustRightInd w:val="0"/>
        <w:spacing w:line="276" w:lineRule="auto"/>
        <w:ind w:right="-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Postępowanie prowadzone w trybie podstawowym na podstawie art. 275 ust. 1 Ustawy </w:t>
      </w:r>
      <w:proofErr w:type="spellStart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pn. </w:t>
      </w:r>
      <w:bookmarkStart w:id="0" w:name="_Hlk85967383"/>
      <w:bookmarkStart w:id="1" w:name="_Hlk40785772"/>
      <w:r w:rsidR="00BA171A" w:rsidRPr="00BA171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Sprzedaż z sukcesywną</w:t>
      </w:r>
      <w:r w:rsidR="00BA171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</w:t>
      </w:r>
      <w:r w:rsidR="00506B6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staw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ą</w:t>
      </w:r>
      <w:r w:rsidR="00506B6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produktów zwierzęcych -</w:t>
      </w:r>
      <w:r w:rsidR="00506B6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mięsa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506B6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wędlin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oraz konserw mięsnych </w:t>
      </w:r>
      <w:r w:rsidR="00506B6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0D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</w:t>
      </w: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Domu Pomocy Społeczn</w:t>
      </w:r>
      <w:r w:rsidR="000B63C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ej w 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Trzciance</w:t>
      </w:r>
      <w:r w:rsidR="00FE40D7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D60A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 202</w:t>
      </w:r>
      <w:r w:rsidR="00F74EEC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rok</w:t>
      </w:r>
      <w:r w:rsidR="00BA171A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u </w:t>
      </w:r>
      <w:bookmarkEnd w:id="0"/>
    </w:p>
    <w:bookmarkEnd w:id="1"/>
    <w:p w:rsidR="00DE0CAB" w:rsidRPr="00DE0CAB" w:rsidRDefault="00DE0CAB" w:rsidP="00684E0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right="-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Nazwa Wykonawcy:</w:t>
      </w:r>
    </w:p>
    <w:p w:rsidR="00DE0CAB" w:rsidRPr="00DE0CAB" w:rsidRDefault="00DE0CAB" w:rsidP="00684E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CAB" w:rsidRPr="00DE0CAB" w:rsidRDefault="00DE0CAB" w:rsidP="00684E08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right="-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Adres siedziby Wykonawcy:</w:t>
      </w:r>
    </w:p>
    <w:p w:rsidR="00DE0CAB" w:rsidRPr="00DE0CAB" w:rsidRDefault="00DE0CAB" w:rsidP="00684E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2" w:name="_Hlk85962224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DE0CAB" w:rsidRPr="00DE0CAB" w:rsidRDefault="00DE0CAB" w:rsidP="00684E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DE0CAB" w:rsidRPr="00A2056C" w:rsidRDefault="00DE0CAB" w:rsidP="00684E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A2056C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(Ulica, nr domu/lokalu, kod, miejscowość, województwo, powiat)</w:t>
      </w:r>
    </w:p>
    <w:p w:rsidR="00DE0CAB" w:rsidRPr="00DE0CAB" w:rsidRDefault="00DE0CAB" w:rsidP="00684E0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:rsidR="00DE0CAB" w:rsidRPr="00956E54" w:rsidRDefault="00DE0CAB" w:rsidP="009B4B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right="-74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  <w:r w:rsidRPr="00956E54">
        <w:rPr>
          <w:rFonts w:ascii="Times New Roman" w:eastAsiaTheme="minorEastAsia" w:hAnsi="Times New Roman" w:cs="Times New Roman"/>
          <w:i/>
          <w:iCs/>
          <w:lang w:eastAsia="pl-PL"/>
        </w:rPr>
        <w:t>(NIP, REGON.KRS, PESEL)</w:t>
      </w:r>
    </w:p>
    <w:bookmarkEnd w:id="2"/>
    <w:p w:rsidR="00DE0CAB" w:rsidRPr="00DE0CAB" w:rsidRDefault="00DE0CAB" w:rsidP="00684E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Adres do korespondencji:</w:t>
      </w:r>
    </w:p>
    <w:p w:rsidR="00DE0CAB" w:rsidRPr="00DE0CAB" w:rsidRDefault="00DE0CAB" w:rsidP="00BF7AEE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DE0CAB" w:rsidRPr="00DE0CAB" w:rsidRDefault="00DE0CAB" w:rsidP="00BF7AEE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DE0CAB" w:rsidRPr="00A2056C" w:rsidRDefault="00DE0CAB" w:rsidP="009B4BFC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76" w:lineRule="auto"/>
        <w:ind w:left="708" w:right="-74"/>
        <w:jc w:val="both"/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</w:pPr>
      <w:r w:rsidRPr="00A2056C">
        <w:rPr>
          <w:rFonts w:ascii="Times New Roman" w:eastAsiaTheme="minorEastAsia" w:hAnsi="Times New Roman" w:cs="Times New Roman"/>
          <w:i/>
          <w:iCs/>
          <w:sz w:val="18"/>
          <w:szCs w:val="18"/>
          <w:lang w:eastAsia="pl-PL"/>
        </w:rPr>
        <w:t>(Ulica, nr domu/lokalu, kod, miejscowość, województwo, powiat)</w:t>
      </w:r>
    </w:p>
    <w:p w:rsidR="00DE0CAB" w:rsidRPr="00DE0CAB" w:rsidRDefault="00DE0CAB" w:rsidP="00BF7AEE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76" w:lineRule="auto"/>
        <w:ind w:left="360" w:right="-7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DE0CAB" w:rsidRDefault="00DE0CAB" w:rsidP="00BF7AEE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76" w:lineRule="auto"/>
        <w:ind w:left="708" w:right="-7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 xml:space="preserve">(adres e-mail, Skrzynka </w:t>
      </w:r>
      <w:proofErr w:type="spellStart"/>
      <w:r w:rsidRPr="00DE0CA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ePUAP</w:t>
      </w:r>
      <w:proofErr w:type="spellEnd"/>
      <w:r w:rsidR="000B63C0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, telefon</w:t>
      </w:r>
      <w:r w:rsidRPr="00DE0CAB"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  <w:t>)</w:t>
      </w:r>
    </w:p>
    <w:p w:rsidR="007942CD" w:rsidRPr="00DE0CAB" w:rsidRDefault="007942CD" w:rsidP="00A2056C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76" w:lineRule="auto"/>
        <w:ind w:right="-7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pl-PL"/>
        </w:rPr>
      </w:pPr>
    </w:p>
    <w:p w:rsidR="007942CD" w:rsidRDefault="00604A73" w:rsidP="007942CD">
      <w:pPr>
        <w:suppressAutoHyphens/>
        <w:spacing w:after="4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942C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Osoba upoważniona do reprezentacji Wykonawcy/ów i podpisująca ofertę: </w:t>
      </w:r>
    </w:p>
    <w:p w:rsidR="007942CD" w:rsidRDefault="007942CD" w:rsidP="007942CD">
      <w:pPr>
        <w:suppressAutoHyphens/>
        <w:spacing w:after="4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7942CD" w:rsidRPr="007942CD" w:rsidRDefault="00604A73" w:rsidP="00A2056C">
      <w:pPr>
        <w:suppressAutoHyphens/>
        <w:spacing w:after="4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942CD">
        <w:rPr>
          <w:rFonts w:ascii="Times New Roman" w:eastAsia="MS Mincho" w:hAnsi="Times New Roman" w:cs="Times New Roman"/>
          <w:sz w:val="24"/>
          <w:szCs w:val="24"/>
          <w:lang w:eastAsia="ar-SA"/>
        </w:rPr>
        <w:t>………………..……………………..................</w:t>
      </w:r>
      <w:r w:rsidR="007942CD">
        <w:rPr>
          <w:rFonts w:ascii="Times New Roman" w:eastAsia="MS Mincho" w:hAnsi="Times New Roman" w:cs="Times New Roman"/>
          <w:sz w:val="24"/>
          <w:szCs w:val="24"/>
          <w:lang w:eastAsia="ar-SA"/>
        </w:rPr>
        <w:t>...........................................</w:t>
      </w:r>
    </w:p>
    <w:p w:rsidR="00305013" w:rsidRDefault="00305013" w:rsidP="00A205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odpowiedzi na ogłoszenie o zamówieniu Domu Pomocy Społecznej w Trzciance podejmujemy się zrealizowania zamówienia zgodnie z wymogami Zamawiającego </w:t>
      </w:r>
      <w:r w:rsidR="00A2056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składamy ofertę na wykonanie przedmiotu zamówienia zgodnie z treścią SWZ. </w:t>
      </w:r>
    </w:p>
    <w:p w:rsidR="00A2056C" w:rsidRPr="00A2056C" w:rsidRDefault="00A2056C" w:rsidP="00A2056C">
      <w:pPr>
        <w:widowControl w:val="0"/>
        <w:autoSpaceDE w:val="0"/>
        <w:autoSpaceDN w:val="0"/>
        <w:adjustRightInd w:val="0"/>
        <w:spacing w:after="0" w:line="240" w:lineRule="auto"/>
        <w:ind w:left="72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889" w:type="dxa"/>
        <w:tblLook w:val="04A0"/>
      </w:tblPr>
      <w:tblGrid>
        <w:gridCol w:w="1166"/>
        <w:gridCol w:w="1914"/>
        <w:gridCol w:w="1534"/>
        <w:gridCol w:w="1811"/>
        <w:gridCol w:w="925"/>
        <w:gridCol w:w="2539"/>
      </w:tblGrid>
      <w:tr w:rsidR="00305013" w:rsidTr="008606FD">
        <w:trPr>
          <w:trHeight w:val="285"/>
        </w:trPr>
        <w:tc>
          <w:tcPr>
            <w:tcW w:w="1166" w:type="dxa"/>
            <w:vMerge w:val="restart"/>
          </w:tcPr>
          <w:p w:rsidR="00305013" w:rsidRPr="00A2056C" w:rsidRDefault="00305013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>Nr  pakietu</w:t>
            </w:r>
          </w:p>
        </w:tc>
        <w:tc>
          <w:tcPr>
            <w:tcW w:w="1914" w:type="dxa"/>
            <w:vMerge w:val="restart"/>
          </w:tcPr>
          <w:p w:rsidR="00305013" w:rsidRPr="00A2056C" w:rsidRDefault="00305013" w:rsidP="008606FD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>Nr załącznika do SWZ</w:t>
            </w:r>
          </w:p>
        </w:tc>
        <w:tc>
          <w:tcPr>
            <w:tcW w:w="6809" w:type="dxa"/>
            <w:gridSpan w:val="4"/>
          </w:tcPr>
          <w:p w:rsidR="00305013" w:rsidRPr="00A2056C" w:rsidRDefault="00305013" w:rsidP="00305013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>OFERTA WYKONAWCY</w:t>
            </w:r>
          </w:p>
        </w:tc>
      </w:tr>
      <w:tr w:rsidR="008606FD" w:rsidTr="008606FD">
        <w:trPr>
          <w:trHeight w:val="270"/>
        </w:trPr>
        <w:tc>
          <w:tcPr>
            <w:tcW w:w="1166" w:type="dxa"/>
            <w:vMerge/>
          </w:tcPr>
          <w:p w:rsidR="00305013" w:rsidRPr="00A2056C" w:rsidRDefault="00305013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14" w:type="dxa"/>
            <w:vMerge/>
          </w:tcPr>
          <w:p w:rsidR="00305013" w:rsidRPr="00A2056C" w:rsidRDefault="00305013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4" w:type="dxa"/>
          </w:tcPr>
          <w:p w:rsidR="00305013" w:rsidRPr="00A2056C" w:rsidRDefault="008606FD" w:rsidP="00305013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>Kwota (cena) netto zł</w:t>
            </w:r>
          </w:p>
        </w:tc>
        <w:tc>
          <w:tcPr>
            <w:tcW w:w="1811" w:type="dxa"/>
          </w:tcPr>
          <w:p w:rsidR="008606FD" w:rsidRPr="00A2056C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 xml:space="preserve">Kwota </w:t>
            </w:r>
          </w:p>
          <w:p w:rsidR="00305013" w:rsidRPr="00A2056C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>podatku VAT zł</w:t>
            </w:r>
          </w:p>
        </w:tc>
        <w:tc>
          <w:tcPr>
            <w:tcW w:w="3464" w:type="dxa"/>
            <w:gridSpan w:val="2"/>
          </w:tcPr>
          <w:p w:rsidR="00305013" w:rsidRPr="00A2056C" w:rsidRDefault="008606FD" w:rsidP="008606FD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056C">
              <w:rPr>
                <w:rFonts w:ascii="Times New Roman" w:hAnsi="Times New Roman"/>
                <w:b/>
              </w:rPr>
              <w:t>Kwota (cena) brutto zł</w:t>
            </w:r>
          </w:p>
        </w:tc>
      </w:tr>
      <w:tr w:rsidR="008606FD" w:rsidTr="008606FD">
        <w:trPr>
          <w:trHeight w:val="263"/>
        </w:trPr>
        <w:tc>
          <w:tcPr>
            <w:tcW w:w="1166" w:type="dxa"/>
            <w:vMerge w:val="restart"/>
          </w:tcPr>
          <w:p w:rsidR="008606FD" w:rsidRP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  <w:r w:rsidRPr="008606FD">
              <w:rPr>
                <w:rFonts w:ascii="Times New Roman" w:hAnsi="Times New Roman"/>
              </w:rPr>
              <w:t>Pakiet 1</w:t>
            </w:r>
          </w:p>
        </w:tc>
        <w:tc>
          <w:tcPr>
            <w:tcW w:w="1914" w:type="dxa"/>
            <w:vMerge w:val="restart"/>
          </w:tcPr>
          <w:p w:rsidR="008606FD" w:rsidRP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  <w:r w:rsidRPr="008606FD">
              <w:rPr>
                <w:rFonts w:ascii="Times New Roman" w:hAnsi="Times New Roman"/>
              </w:rPr>
              <w:t>Załącznik nr 2.1.</w:t>
            </w:r>
          </w:p>
          <w:p w:rsidR="008606FD" w:rsidRP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 w:val="restart"/>
          </w:tcPr>
          <w:p w:rsidR="008606FD" w:rsidRPr="008606FD" w:rsidRDefault="008606FD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</w:tcPr>
          <w:p w:rsidR="008606FD" w:rsidRPr="008606FD" w:rsidRDefault="008606FD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8606FD" w:rsidRPr="00A2056C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56C">
              <w:rPr>
                <w:rFonts w:ascii="Times New Roman" w:hAnsi="Times New Roman"/>
                <w:i/>
                <w:sz w:val="20"/>
                <w:szCs w:val="20"/>
              </w:rPr>
              <w:t>cyfrowo:</w:t>
            </w:r>
          </w:p>
        </w:tc>
        <w:tc>
          <w:tcPr>
            <w:tcW w:w="2539" w:type="dxa"/>
          </w:tcPr>
          <w:p w:rsidR="008606FD" w:rsidRP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</w:tr>
      <w:tr w:rsidR="008606FD" w:rsidTr="008606FD">
        <w:trPr>
          <w:trHeight w:val="13"/>
        </w:trPr>
        <w:tc>
          <w:tcPr>
            <w:tcW w:w="1166" w:type="dxa"/>
            <w:vMerge/>
          </w:tcPr>
          <w:p w:rsidR="008606FD" w:rsidRP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8606FD" w:rsidRP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/>
          </w:tcPr>
          <w:p w:rsidR="008606FD" w:rsidRPr="008606FD" w:rsidRDefault="008606FD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8606FD" w:rsidRPr="008606FD" w:rsidRDefault="008606FD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8606FD" w:rsidRPr="00A2056C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56C">
              <w:rPr>
                <w:rFonts w:ascii="Times New Roman" w:hAnsi="Times New Roman"/>
                <w:i/>
                <w:sz w:val="20"/>
                <w:szCs w:val="20"/>
              </w:rPr>
              <w:t>słownie:</w:t>
            </w:r>
          </w:p>
        </w:tc>
        <w:tc>
          <w:tcPr>
            <w:tcW w:w="2539" w:type="dxa"/>
          </w:tcPr>
          <w:p w:rsidR="008606FD" w:rsidRDefault="008606FD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</w:tr>
      <w:tr w:rsidR="00A2056C" w:rsidTr="008606FD">
        <w:trPr>
          <w:trHeight w:val="263"/>
        </w:trPr>
        <w:tc>
          <w:tcPr>
            <w:tcW w:w="1166" w:type="dxa"/>
            <w:vMerge w:val="restart"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  <w:r w:rsidRPr="008606FD">
              <w:rPr>
                <w:rFonts w:ascii="Times New Roman" w:hAnsi="Times New Roman"/>
              </w:rPr>
              <w:t>Pakiet 1</w:t>
            </w:r>
          </w:p>
        </w:tc>
        <w:tc>
          <w:tcPr>
            <w:tcW w:w="1914" w:type="dxa"/>
            <w:vMerge w:val="restart"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  <w:r w:rsidRPr="008606FD">
              <w:rPr>
                <w:rFonts w:ascii="Times New Roman" w:hAnsi="Times New Roman"/>
              </w:rPr>
              <w:t>Załącznik nr 2.2.</w:t>
            </w:r>
          </w:p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 w:val="restart"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A2056C" w:rsidRPr="00A2056C" w:rsidRDefault="00A2056C" w:rsidP="00260DB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56C">
              <w:rPr>
                <w:rFonts w:ascii="Times New Roman" w:hAnsi="Times New Roman"/>
                <w:i/>
                <w:sz w:val="20"/>
                <w:szCs w:val="20"/>
              </w:rPr>
              <w:t>cyfrowo:</w:t>
            </w:r>
          </w:p>
        </w:tc>
        <w:tc>
          <w:tcPr>
            <w:tcW w:w="2539" w:type="dxa"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</w:tr>
      <w:tr w:rsidR="00A2056C" w:rsidTr="008606FD">
        <w:trPr>
          <w:trHeight w:val="288"/>
        </w:trPr>
        <w:tc>
          <w:tcPr>
            <w:tcW w:w="1166" w:type="dxa"/>
            <w:vMerge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A2056C" w:rsidRPr="00A2056C" w:rsidRDefault="00A2056C" w:rsidP="00260DB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56C">
              <w:rPr>
                <w:rFonts w:ascii="Times New Roman" w:hAnsi="Times New Roman"/>
                <w:i/>
                <w:sz w:val="20"/>
                <w:szCs w:val="20"/>
              </w:rPr>
              <w:t>słownie:</w:t>
            </w:r>
          </w:p>
        </w:tc>
        <w:tc>
          <w:tcPr>
            <w:tcW w:w="2539" w:type="dxa"/>
          </w:tcPr>
          <w:p w:rsidR="00A2056C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</w:tr>
      <w:tr w:rsidR="00A2056C" w:rsidTr="008606FD">
        <w:trPr>
          <w:trHeight w:val="300"/>
        </w:trPr>
        <w:tc>
          <w:tcPr>
            <w:tcW w:w="1166" w:type="dxa"/>
            <w:vMerge w:val="restart"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  <w:r w:rsidRPr="008606FD">
              <w:rPr>
                <w:rFonts w:ascii="Times New Roman" w:hAnsi="Times New Roman"/>
              </w:rPr>
              <w:t>Pakiet 1</w:t>
            </w:r>
          </w:p>
        </w:tc>
        <w:tc>
          <w:tcPr>
            <w:tcW w:w="1914" w:type="dxa"/>
            <w:vMerge w:val="restart"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  <w:r w:rsidRPr="008606FD">
              <w:rPr>
                <w:rFonts w:ascii="Times New Roman" w:hAnsi="Times New Roman"/>
              </w:rPr>
              <w:t>Załącznik nr 2.3.</w:t>
            </w:r>
          </w:p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 w:val="restart"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 w:val="restart"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A2056C" w:rsidRPr="00A2056C" w:rsidRDefault="00A2056C" w:rsidP="00260DB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56C">
              <w:rPr>
                <w:rFonts w:ascii="Times New Roman" w:hAnsi="Times New Roman"/>
                <w:i/>
                <w:sz w:val="20"/>
                <w:szCs w:val="20"/>
              </w:rPr>
              <w:t>cyfrowo:</w:t>
            </w:r>
          </w:p>
        </w:tc>
        <w:tc>
          <w:tcPr>
            <w:tcW w:w="2539" w:type="dxa"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</w:tr>
      <w:tr w:rsidR="00A2056C" w:rsidTr="008606FD">
        <w:trPr>
          <w:trHeight w:val="263"/>
        </w:trPr>
        <w:tc>
          <w:tcPr>
            <w:tcW w:w="1166" w:type="dxa"/>
            <w:vMerge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  <w:vMerge/>
          </w:tcPr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4" w:type="dxa"/>
            <w:vMerge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1" w:type="dxa"/>
            <w:vMerge/>
          </w:tcPr>
          <w:p w:rsidR="00A2056C" w:rsidRPr="008606FD" w:rsidRDefault="00A2056C" w:rsidP="008606FD">
            <w:pPr>
              <w:widowControl w:val="0"/>
              <w:autoSpaceDE w:val="0"/>
              <w:autoSpaceDN w:val="0"/>
              <w:adjustRightInd w:val="0"/>
              <w:ind w:right="-74"/>
              <w:jc w:val="right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A2056C" w:rsidRPr="00A2056C" w:rsidRDefault="00A2056C" w:rsidP="00260DB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2056C">
              <w:rPr>
                <w:rFonts w:ascii="Times New Roman" w:hAnsi="Times New Roman"/>
                <w:i/>
                <w:sz w:val="20"/>
                <w:szCs w:val="20"/>
              </w:rPr>
              <w:t>słownie:</w:t>
            </w:r>
          </w:p>
        </w:tc>
        <w:tc>
          <w:tcPr>
            <w:tcW w:w="2539" w:type="dxa"/>
          </w:tcPr>
          <w:p w:rsidR="00A2056C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  <w:p w:rsidR="00A2056C" w:rsidRPr="008606FD" w:rsidRDefault="00A2056C" w:rsidP="007A37B0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/>
              </w:rPr>
            </w:pPr>
          </w:p>
        </w:tc>
      </w:tr>
    </w:tbl>
    <w:p w:rsidR="00F63104" w:rsidRDefault="00F63104" w:rsidP="00F63104">
      <w:pPr>
        <w:pStyle w:val="Akapitzlist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A2056C" w:rsidRDefault="00A2056C" w:rsidP="00F63104">
      <w:pPr>
        <w:pStyle w:val="Akapitzlist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63104" w:rsidRDefault="00F63104" w:rsidP="00F63104">
      <w:pPr>
        <w:pStyle w:val="Akapitzlist"/>
        <w:spacing w:after="0" w:line="240" w:lineRule="auto"/>
        <w:rPr>
          <w:rFonts w:ascii="Times New Roman" w:hAnsi="Times New Roman"/>
          <w:b/>
          <w:iCs/>
          <w:sz w:val="24"/>
          <w:szCs w:val="24"/>
          <w:u w:val="single"/>
        </w:rPr>
      </w:pPr>
      <w:r w:rsidRPr="00C35543">
        <w:rPr>
          <w:rFonts w:ascii="Times New Roman" w:hAnsi="Times New Roman"/>
          <w:b/>
          <w:iCs/>
          <w:sz w:val="24"/>
          <w:szCs w:val="24"/>
          <w:u w:val="single"/>
        </w:rPr>
        <w:t xml:space="preserve">Kryteria </w:t>
      </w:r>
      <w:proofErr w:type="spellStart"/>
      <w:r w:rsidRPr="00C35543">
        <w:rPr>
          <w:rFonts w:ascii="Times New Roman" w:hAnsi="Times New Roman"/>
          <w:b/>
          <w:iCs/>
          <w:sz w:val="24"/>
          <w:szCs w:val="24"/>
          <w:u w:val="single"/>
        </w:rPr>
        <w:t>pozacenowe</w:t>
      </w:r>
      <w:proofErr w:type="spellEnd"/>
      <w:r w:rsidRPr="00C35543">
        <w:rPr>
          <w:rFonts w:ascii="Times New Roman" w:hAnsi="Times New Roman"/>
          <w:b/>
          <w:iCs/>
          <w:sz w:val="24"/>
          <w:szCs w:val="24"/>
          <w:u w:val="single"/>
        </w:rPr>
        <w:t xml:space="preserve">: </w:t>
      </w:r>
    </w:p>
    <w:p w:rsidR="004E5E53" w:rsidRPr="007834A5" w:rsidRDefault="004E5E53" w:rsidP="00DD5768">
      <w:pPr>
        <w:suppressAutoHyphens/>
        <w:spacing w:after="4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4E5E53" w:rsidRPr="007834A5" w:rsidRDefault="007834A5" w:rsidP="00A2056C">
      <w:pPr>
        <w:suppressAutoHyphens/>
        <w:spacing w:after="4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Czas dostawy w sytuacjach nadzwyczajnych</w:t>
      </w:r>
      <w:r w:rsidR="004E5E53" w:rsidRPr="007834A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*: </w:t>
      </w:r>
    </w:p>
    <w:p w:rsidR="004E5E53" w:rsidRPr="007834A5" w:rsidRDefault="004E5E53" w:rsidP="007834A5">
      <w:pPr>
        <w:suppressAutoHyphens/>
        <w:spacing w:after="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E5E53" w:rsidRPr="007834A5" w:rsidRDefault="004E5E53" w:rsidP="007834A5">
      <w:pPr>
        <w:suppressAutoHyphens/>
        <w:spacing w:after="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34A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834A5">
        <w:rPr>
          <w:rFonts w:ascii="Times New Roman" w:eastAsia="MS Mincho" w:hAnsi="Times New Roman" w:cs="Times New Roman"/>
          <w:sz w:val="24"/>
          <w:szCs w:val="24"/>
          <w:lang w:eastAsia="ar-SA"/>
        </w:rPr>
        <w:t>90 minut od złożenia zamówienia</w:t>
      </w:r>
    </w:p>
    <w:p w:rsidR="004E5E53" w:rsidRPr="007834A5" w:rsidRDefault="004E5E53" w:rsidP="007834A5">
      <w:pPr>
        <w:suppressAutoHyphens/>
        <w:spacing w:after="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E5E53" w:rsidRPr="007834A5" w:rsidRDefault="004E5E53" w:rsidP="007834A5">
      <w:pPr>
        <w:suppressAutoHyphens/>
        <w:spacing w:after="4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834A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834A5">
        <w:rPr>
          <w:rFonts w:ascii="Times New Roman" w:eastAsia="MS Mincho" w:hAnsi="Times New Roman" w:cs="Times New Roman"/>
          <w:sz w:val="24"/>
          <w:szCs w:val="24"/>
          <w:lang w:eastAsia="ar-SA"/>
        </w:rPr>
        <w:t>70 minut od złożenia zamówienia</w:t>
      </w:r>
    </w:p>
    <w:p w:rsidR="004E5E53" w:rsidRPr="007834A5" w:rsidRDefault="004E5E53" w:rsidP="007834A5">
      <w:pPr>
        <w:suppressAutoHyphens/>
        <w:spacing w:after="4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4E5E53" w:rsidRPr="007834A5" w:rsidRDefault="00140856" w:rsidP="007834A5">
      <w:pPr>
        <w:suppressAutoHyphens/>
        <w:spacing w:after="4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40856">
        <w:rPr>
          <w:rFonts w:ascii="Times New Roman" w:eastAsia="MS Mincho" w:hAnsi="Times New Roman" w:cs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6" type="#_x0000_t202" style="position:absolute;left:0;text-align:left;margin-left:4.7pt;margin-top:-60.85pt;width:23.3pt;height:20.8pt;z-index:-251660288;visibility:visible" wrapcoords="-697 -771 -697 20829 22297 20829 22297 -771 -697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">
            <v:textbox>
              <w:txbxContent>
                <w:p w:rsidR="004E5E53" w:rsidRDefault="004E5E53" w:rsidP="004E5E53"/>
              </w:txbxContent>
            </v:textbox>
            <w10:wrap type="tight"/>
          </v:shape>
        </w:pict>
      </w:r>
      <w:r w:rsidR="004E5E53" w:rsidRPr="007834A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140856">
        <w:rPr>
          <w:rFonts w:ascii="Times New Roman" w:eastAsia="MS Mincho" w:hAnsi="Times New Roman" w:cs="Times New Roman"/>
          <w:b/>
          <w:noProof/>
          <w:sz w:val="24"/>
          <w:szCs w:val="24"/>
          <w:lang w:eastAsia="pl-PL"/>
        </w:rPr>
        <w:pict>
          <v:shape id="Text Box 31" o:spid="_x0000_s1027" type="#_x0000_t202" style="position:absolute;left:0;text-align:left;margin-left:4.7pt;margin-top:-60.85pt;width:23.3pt;height:20.8pt;z-index:-251657216;visibility:visible;mso-position-horizontal-relative:text;mso-position-vertical-relative:text" wrapcoords="-697 -771 -697 20829 22297 20829 22297 -771 -697 -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">
            <v:textbox>
              <w:txbxContent>
                <w:p w:rsidR="004E5E53" w:rsidRDefault="004E5E53" w:rsidP="004E5E53"/>
              </w:txbxContent>
            </v:textbox>
            <w10:wrap type="tight"/>
          </v:shape>
        </w:pict>
      </w:r>
      <w:r w:rsidR="007834A5">
        <w:rPr>
          <w:rFonts w:ascii="Times New Roman" w:eastAsia="MS Mincho" w:hAnsi="Times New Roman" w:cs="Times New Roman"/>
          <w:sz w:val="24"/>
          <w:szCs w:val="24"/>
          <w:lang w:eastAsia="ar-SA"/>
        </w:rPr>
        <w:t>45 minut od złożenia zamówienia</w:t>
      </w:r>
    </w:p>
    <w:p w:rsidR="004E5E53" w:rsidRPr="007834A5" w:rsidRDefault="00140856" w:rsidP="007834A5">
      <w:pPr>
        <w:suppressAutoHyphens/>
        <w:spacing w:after="40" w:line="240" w:lineRule="auto"/>
        <w:ind w:left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140856">
        <w:rPr>
          <w:rFonts w:ascii="Times New Roman" w:eastAsia="MS Mincho" w:hAnsi="Times New Roman" w:cs="Times New Roman"/>
          <w:b/>
          <w:noProof/>
          <w:sz w:val="24"/>
          <w:szCs w:val="24"/>
          <w:lang w:eastAsia="pl-PL"/>
        </w:rPr>
        <w:pict>
          <v:shape id="Text Box 30" o:spid="_x0000_s1028" type="#_x0000_t202" style="position:absolute;left:0;text-align:left;margin-left:4.7pt;margin-top:-44.55pt;width:22.9pt;height:22.35pt;z-index:-251659264;visibility:visible" wrapcoords="-697 -720 -697 20880 22297 20880 22297 -720 -697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">
            <v:textbox>
              <w:txbxContent>
                <w:p w:rsidR="004E5E53" w:rsidRDefault="004E5E53" w:rsidP="004E5E53"/>
              </w:txbxContent>
            </v:textbox>
            <w10:wrap type="tight"/>
          </v:shape>
        </w:pict>
      </w:r>
      <w:r w:rsidRPr="00140856">
        <w:rPr>
          <w:rFonts w:ascii="Times New Roman" w:eastAsia="MS Mincho" w:hAnsi="Times New Roman" w:cs="Times New Roman"/>
          <w:b/>
          <w:noProof/>
          <w:sz w:val="24"/>
          <w:szCs w:val="24"/>
          <w:lang w:eastAsia="pl-PL"/>
        </w:rPr>
        <w:pict>
          <v:shape id="Text Box 29" o:spid="_x0000_s1029" type="#_x0000_t202" style="position:absolute;left:0;text-align:left;margin-left:5.1pt;margin-top:-13.8pt;width:22.9pt;height:22.35pt;z-index:-251658240;visibility:visible" wrapcoords="-697 -720 -697 20880 22297 20880 22297 -720 -697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">
            <v:textbox>
              <w:txbxContent>
                <w:p w:rsidR="004E5E53" w:rsidRDefault="004E5E53" w:rsidP="004E5E53"/>
              </w:txbxContent>
            </v:textbox>
            <w10:wrap type="tight"/>
          </v:shape>
        </w:pict>
      </w:r>
    </w:p>
    <w:p w:rsidR="004E5E53" w:rsidRPr="007834A5" w:rsidRDefault="004E5E53" w:rsidP="007834A5">
      <w:pPr>
        <w:suppressAutoHyphens/>
        <w:spacing w:after="40" w:line="240" w:lineRule="auto"/>
        <w:ind w:left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7834A5">
        <w:rPr>
          <w:rFonts w:ascii="Times New Roman" w:eastAsia="MS Mincho" w:hAnsi="Times New Roman" w:cs="Times New Roman"/>
          <w:b/>
          <w:i/>
          <w:sz w:val="24"/>
          <w:szCs w:val="24"/>
          <w:lang w:eastAsia="pl-PL"/>
        </w:rPr>
        <w:t>*</w:t>
      </w:r>
      <w:r w:rsidRPr="007834A5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wskazać (zaznaczyć) odpowiednie stawiając znak „x” w kratce obok.</w:t>
      </w:r>
    </w:p>
    <w:p w:rsidR="004E5E53" w:rsidRPr="007834A5" w:rsidRDefault="004E5E53" w:rsidP="007834A5">
      <w:pPr>
        <w:spacing w:after="40" w:line="240" w:lineRule="auto"/>
        <w:ind w:left="709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eastAsia="pl-PL"/>
        </w:rPr>
      </w:pPr>
    </w:p>
    <w:p w:rsidR="004E5E53" w:rsidRPr="007834A5" w:rsidRDefault="004E5E53" w:rsidP="007834A5">
      <w:pPr>
        <w:spacing w:after="40" w:line="240" w:lineRule="auto"/>
        <w:ind w:left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Brak wskazania (zaznaczenia) przez Wykonawcę </w:t>
      </w:r>
      <w:r w:rsid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czasu dostawy w sytuacjach nadzwyczajnych 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 jest równoznaczn</w:t>
      </w:r>
      <w:r w:rsid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y 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z zaoferowaniem przez Wykonawcę maksymalnego </w:t>
      </w:r>
      <w:r w:rsid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czasu dostawy w sytuacja nadzwyczajnych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 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tj. </w:t>
      </w:r>
      <w:r w:rsidR="007834A5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90 minut od złożenia zamówienia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.</w:t>
      </w:r>
    </w:p>
    <w:p w:rsidR="00F63104" w:rsidRPr="00A2056C" w:rsidRDefault="004E5E53" w:rsidP="00A2056C">
      <w:pPr>
        <w:spacing w:after="40" w:line="240" w:lineRule="auto"/>
        <w:ind w:left="709"/>
        <w:jc w:val="both"/>
        <w:rPr>
          <w:rFonts w:ascii="Times New Roman" w:eastAsia="MS Mincho" w:hAnsi="Times New Roman" w:cs="Times New Roman"/>
          <w:i/>
          <w:sz w:val="24"/>
          <w:szCs w:val="24"/>
          <w:lang w:eastAsia="pl-PL"/>
        </w:rPr>
      </w:pP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Wskazanie (zaznaczenie) przez Wykonawcę więcej niż jednego </w:t>
      </w:r>
      <w:r w:rsidR="00604A73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czasu dostawy w sytuacja nadzwyczajnych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 jest równoznaczne z zaoferowaniem przez Wykonawcę naj</w:t>
      </w:r>
      <w:r w:rsidR="00604A73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dłuższego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 </w:t>
      </w:r>
      <w:r w:rsidR="007942CD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 xml:space="preserve">                    </w:t>
      </w:r>
      <w:r w:rsidRPr="007834A5">
        <w:rPr>
          <w:rFonts w:ascii="Times New Roman" w:eastAsia="MS Mincho" w:hAnsi="Times New Roman" w:cs="Times New Roman"/>
          <w:i/>
          <w:sz w:val="24"/>
          <w:szCs w:val="24"/>
          <w:lang w:eastAsia="pl-PL"/>
        </w:rPr>
        <w:t>z nich.</w:t>
      </w:r>
      <w:r w:rsidR="00C35543" w:rsidRPr="00A2056C">
        <w:rPr>
          <w:rFonts w:ascii="Times New Roman" w:hAnsi="Times New Roman"/>
          <w:iCs/>
          <w:sz w:val="24"/>
          <w:szCs w:val="24"/>
        </w:rPr>
        <w:tab/>
      </w:r>
    </w:p>
    <w:p w:rsidR="00DE0CAB" w:rsidRPr="00DE0CAB" w:rsidRDefault="00DE0CAB" w:rsidP="00DE0CAB">
      <w:pPr>
        <w:widowControl w:val="0"/>
        <w:tabs>
          <w:tab w:val="left" w:pos="8378"/>
        </w:tabs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że zapoznałem się z opisem przedm</w:t>
      </w:r>
      <w:r w:rsidR="00E502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iotu zamówienia zawartym w SWZ 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pozostałymi załącznikami i nie wnoszę żadnych uwag i zastrzeżeń związanych </w:t>
      </w:r>
      <w:r w:rsidR="007942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przygotowaniem przez Zamawiającego SWZ oraz Załączników. 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że przy realizacji zamówienia </w:t>
      </w: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będę korzystał/ nie będę korzystał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* z usług podwykonawcy zgodnie z danymi zawartymi.</w:t>
      </w:r>
    </w:p>
    <w:p w:rsidR="00DE0CAB" w:rsidRPr="00DE0CAB" w:rsidRDefault="00DE0CAB" w:rsidP="00DE0CAB">
      <w:pPr>
        <w:widowControl w:val="0"/>
        <w:autoSpaceDE w:val="0"/>
        <w:autoSpaceDN w:val="0"/>
        <w:adjustRightInd w:val="0"/>
        <w:spacing w:line="259" w:lineRule="atLeast"/>
        <w:ind w:left="72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odpowiedzi twierdzącej proszę podać Nazwę oraz adres Podwykonawcy oraz część przedmiotu zamówienia, którą będzie wykonywał: ……………………………………………………………………………………………………………………</w:t>
      </w:r>
      <w:r w:rsidR="00684E0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że spełniam warunki określone przez Zamawiającego w SWZ.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Zobowiązuję się do utrzymania stałości cen jednostkowych przez cały okres trwania umowy. 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Akceptuję wzór umowy i w razie dokonania wyboru mojej oferty zobowiązuję się do jej podpisania na warunkach zawartych w SWZ oraz Wzorze Umowy, w miejscu i terminie wskazanym przez Zamawiającego.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Potwierdzam okres związania ofertą wskazany w SWZ tzn., przez 30 dni od dnia, </w:t>
      </w:r>
      <w:r w:rsidR="007942C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którym upływa termin składania ofer</w:t>
      </w:r>
      <w:r w:rsidR="004C1D23">
        <w:rPr>
          <w:rFonts w:ascii="Times New Roman" w:eastAsiaTheme="minorEastAsia" w:hAnsi="Times New Roman" w:cs="Times New Roman"/>
          <w:sz w:val="24"/>
          <w:szCs w:val="24"/>
          <w:lang w:eastAsia="pl-PL"/>
        </w:rPr>
        <w:t>t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że </w:t>
      </w: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jestem/nie jestem*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czynnym podatnikiem VAT.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jesteśmy (zaznaczyć krzyżykiem odpowiednią opcję):</w:t>
      </w:r>
    </w:p>
    <w:tbl>
      <w:tblPr>
        <w:tblStyle w:val="Tabela-Siatka"/>
        <w:tblW w:w="9546" w:type="dxa"/>
        <w:tblInd w:w="392" w:type="dxa"/>
        <w:tblLook w:val="04A0"/>
      </w:tblPr>
      <w:tblGrid>
        <w:gridCol w:w="675"/>
        <w:gridCol w:w="8871"/>
      </w:tblGrid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CAB">
              <w:rPr>
                <w:rFonts w:ascii="Times New Roman" w:hAnsi="Times New Roman"/>
                <w:sz w:val="24"/>
                <w:szCs w:val="24"/>
              </w:rPr>
              <w:t>Mikroprzedsiębiorstwo</w:t>
            </w:r>
            <w:proofErr w:type="spellEnd"/>
          </w:p>
        </w:tc>
      </w:tr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B">
              <w:rPr>
                <w:rFonts w:ascii="Times New Roman" w:hAnsi="Times New Roman"/>
                <w:sz w:val="24"/>
                <w:szCs w:val="24"/>
              </w:rPr>
              <w:t>Małe przedsiębiorstwo</w:t>
            </w:r>
          </w:p>
        </w:tc>
      </w:tr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B">
              <w:rPr>
                <w:rFonts w:ascii="Times New Roman" w:hAnsi="Times New Roman"/>
                <w:sz w:val="24"/>
                <w:szCs w:val="24"/>
              </w:rPr>
              <w:t>Średnie przedsiębiorstwo</w:t>
            </w:r>
          </w:p>
        </w:tc>
      </w:tr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B">
              <w:rPr>
                <w:rFonts w:ascii="Times New Roman" w:hAnsi="Times New Roman"/>
                <w:sz w:val="24"/>
                <w:szCs w:val="24"/>
              </w:rPr>
              <w:t>Duże przedsiębiorstwo</w:t>
            </w:r>
          </w:p>
        </w:tc>
      </w:tr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B">
              <w:rPr>
                <w:rFonts w:ascii="Times New Roman" w:hAnsi="Times New Roman"/>
                <w:sz w:val="24"/>
                <w:szCs w:val="24"/>
              </w:rPr>
              <w:t>Jednoosobowa działalność gospodarcza</w:t>
            </w:r>
          </w:p>
        </w:tc>
      </w:tr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B">
              <w:rPr>
                <w:rFonts w:ascii="Times New Roman" w:hAnsi="Times New Roman"/>
                <w:sz w:val="24"/>
                <w:szCs w:val="24"/>
              </w:rPr>
              <w:t>Osoba fizyczna nieprowadząca działalności gospodarczej</w:t>
            </w:r>
          </w:p>
        </w:tc>
      </w:tr>
      <w:tr w:rsidR="00DE0CAB" w:rsidRPr="00DE0CAB" w:rsidTr="007942CD">
        <w:tc>
          <w:tcPr>
            <w:tcW w:w="675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1" w:type="dxa"/>
          </w:tcPr>
          <w:p w:rsidR="00DE0CAB" w:rsidRPr="00DE0CAB" w:rsidRDefault="00DE0CAB" w:rsidP="00DE0CAB">
            <w:pPr>
              <w:widowControl w:val="0"/>
              <w:tabs>
                <w:tab w:val="left" w:pos="8378"/>
              </w:tabs>
              <w:autoSpaceDE w:val="0"/>
              <w:autoSpaceDN w:val="0"/>
              <w:adjustRightInd w:val="0"/>
              <w:spacing w:line="259" w:lineRule="atLeast"/>
              <w:ind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CAB">
              <w:rPr>
                <w:rFonts w:ascii="Times New Roman" w:hAnsi="Times New Roman"/>
                <w:sz w:val="24"/>
                <w:szCs w:val="24"/>
              </w:rPr>
              <w:t>Inny rodzaj: …………………………………………………….…. (należy wskazać jaki)</w:t>
            </w:r>
          </w:p>
        </w:tc>
      </w:tr>
    </w:tbl>
    <w:p w:rsidR="00DE0CAB" w:rsidRPr="00DE0CAB" w:rsidRDefault="00DE0CAB" w:rsidP="007942CD">
      <w:pPr>
        <w:widowControl w:val="0"/>
        <w:tabs>
          <w:tab w:val="left" w:pos="8378"/>
        </w:tabs>
        <w:autoSpaceDE w:val="0"/>
        <w:autoSpaceDN w:val="0"/>
        <w:adjustRightInd w:val="0"/>
        <w:spacing w:line="259" w:lineRule="atLeast"/>
        <w:ind w:left="426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rozumieniu Zalecenia Komisji z dnia 6 maja 2003 r., dotyczącego definicji przedsiębiorstw mikro, małych i średnich (Dz. U. L 124 z 20.05.2003 r.)</w:t>
      </w:r>
    </w:p>
    <w:p w:rsidR="00DE0CAB" w:rsidRPr="00DE0CAB" w:rsidRDefault="00DE0CAB" w:rsidP="00DE0CA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Nazwisko i imię osoby, z którą można się kontaktować w celu uzyskania wszelkich informacji związanych ze złożoną ofertą (jeżeli będą wymagane):</w:t>
      </w:r>
    </w:p>
    <w:p w:rsidR="00DE0CAB" w:rsidRPr="00DE0CAB" w:rsidRDefault="00DE0CAB" w:rsidP="007942CD">
      <w:pPr>
        <w:widowControl w:val="0"/>
        <w:tabs>
          <w:tab w:val="left" w:pos="8378"/>
        </w:tabs>
        <w:autoSpaceDE w:val="0"/>
        <w:autoSpaceDN w:val="0"/>
        <w:adjustRightInd w:val="0"/>
        <w:spacing w:line="259" w:lineRule="atLeast"/>
        <w:ind w:left="426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……………………………</w:t>
      </w:r>
      <w:r w:rsidR="001F250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tel. ……………………………………………</w:t>
      </w:r>
      <w:r w:rsidR="00EC318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</w:t>
      </w:r>
    </w:p>
    <w:p w:rsidR="00DE0CAB" w:rsidRPr="00DE0CAB" w:rsidRDefault="00DE0CAB" w:rsidP="007942CD">
      <w:pPr>
        <w:widowControl w:val="0"/>
        <w:tabs>
          <w:tab w:val="left" w:pos="8378"/>
        </w:tabs>
        <w:autoSpaceDE w:val="0"/>
        <w:autoSpaceDN w:val="0"/>
        <w:adjustRightInd w:val="0"/>
        <w:spacing w:line="259" w:lineRule="atLeast"/>
        <w:ind w:left="426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email:…………</w:t>
      </w:r>
      <w:r w:rsidR="007501D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…………………………………………ePUAP</w:t>
      </w:r>
      <w:proofErr w:type="spellEnd"/>
      <w:r w:rsidR="007501DA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</w:t>
      </w:r>
    </w:p>
    <w:p w:rsidR="00DE0CAB" w:rsidRPr="00DE0CAB" w:rsidRDefault="00DE0CAB" w:rsidP="007501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iż złożona oferta </w:t>
      </w:r>
      <w:r w:rsidRPr="00DE0CA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zawiera/nie zawiera*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tajemnicę przedsiębiorstwa </w:t>
      </w:r>
      <w:r w:rsidR="0037723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</w:t>
      </w: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rozumieniu przepisów o zwalczaniu nieuczciwej konkurencji.</w:t>
      </w:r>
    </w:p>
    <w:p w:rsidR="00DE0CAB" w:rsidRPr="00DE0CAB" w:rsidRDefault="00DE0CAB" w:rsidP="007501DA">
      <w:pPr>
        <w:widowControl w:val="0"/>
        <w:autoSpaceDE w:val="0"/>
        <w:autoSpaceDN w:val="0"/>
        <w:adjustRightInd w:val="0"/>
        <w:spacing w:after="0" w:line="276" w:lineRule="auto"/>
        <w:ind w:left="72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Zestawienie informacji stanowiących tajemnicę przedsiębiorstwa:</w:t>
      </w:r>
    </w:p>
    <w:p w:rsidR="00DE0CAB" w:rsidRPr="00DE0CAB" w:rsidRDefault="00DE0CAB" w:rsidP="007501DA">
      <w:pPr>
        <w:widowControl w:val="0"/>
        <w:autoSpaceDE w:val="0"/>
        <w:autoSpaceDN w:val="0"/>
        <w:adjustRightInd w:val="0"/>
        <w:spacing w:after="0" w:line="276" w:lineRule="auto"/>
        <w:ind w:left="720"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pliku zawierającego tajemnicę przedsiębiorstwa : ………………………………….</w:t>
      </w:r>
    </w:p>
    <w:p w:rsidR="00DE0CAB" w:rsidRDefault="00DE0CAB" w:rsidP="00634CCD">
      <w:pPr>
        <w:widowControl w:val="0"/>
        <w:autoSpaceDE w:val="0"/>
        <w:autoSpaceDN w:val="0"/>
        <w:adjustRightInd w:val="0"/>
        <w:spacing w:after="120" w:line="276" w:lineRule="auto"/>
        <w:ind w:left="720" w:right="-74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Załącznikiem do tej części oferty są oświadczenia i dokumenty wykazujące, że zastrzeżenie tajemnicy przedsiębiorstwa jest skuteczne, wiążące i odpowiada wymaganiom art. 18 ust. 3 Ustawy </w:t>
      </w:r>
      <w:proofErr w:type="spellStart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Pr="00DE0CA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(Dotyczy wyłącznie ofert, </w:t>
      </w:r>
      <w:r w:rsidR="00685C1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>w których Wykonawca w punkcie 16</w:t>
      </w:r>
      <w:r w:rsidRPr="00DE0CA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 xml:space="preserve"> oświadcza, iż ofe</w:t>
      </w:r>
      <w:r w:rsidR="00685C1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>r</w:t>
      </w:r>
      <w:r w:rsidRPr="00DE0CA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pl-PL"/>
        </w:rPr>
        <w:t>ta zawiera tajemnicę przedsiębiorstwa)</w:t>
      </w:r>
    </w:p>
    <w:p w:rsidR="00DE0CAB" w:rsidRDefault="00DE0CAB" w:rsidP="00634C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iż wypełniłem obowiązki informacyjne przewidziane w art. 13 lub art. 14 rozporządzenia Parlamentu Europejskiego i Rady (UE) 206/679 z dnia 27 kwietnia 2016 r. w sprawie ochrony osób fizycznych w związku z przetwarzaniem danych osobowych i w sprawie swobodnego przepływu takich danych oraz uchylenia dyrektywy 95/46/WE (ogólne rozporządzenie o ochronie danych) (Dz. Urz. UE L 119 z 04.05.2016, 1 z </w:t>
      </w:r>
      <w:proofErr w:type="spellStart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późn</w:t>
      </w:r>
      <w:proofErr w:type="spellEnd"/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. zm.), dalej RODO, wobec osób fizycznych, od których dane osobowe bezpośrednio lub pośrednio pozyskałem w celu ubiegania się o udzielenie zamówienia publicznego w niniejszym postępowaniu.</w:t>
      </w:r>
    </w:p>
    <w:p w:rsidR="00DE0CAB" w:rsidRPr="00DE0CAB" w:rsidRDefault="00DE0CAB" w:rsidP="00DE0CAB">
      <w:pPr>
        <w:widowControl w:val="0"/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Załącznikiem do niniejszej oferty są:</w:t>
      </w:r>
    </w:p>
    <w:p w:rsidR="00C35543" w:rsidRDefault="00DE0CAB" w:rsidP="00DE0C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……………………….</w:t>
      </w:r>
      <w:r w:rsidR="002A63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</w:t>
      </w:r>
    </w:p>
    <w:p w:rsidR="00DE0CAB" w:rsidRPr="00DE0CAB" w:rsidRDefault="002A639D" w:rsidP="00DE0C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………………………..</w:t>
      </w:r>
    </w:p>
    <w:p w:rsidR="00C35543" w:rsidRDefault="00DE0CAB" w:rsidP="00DE0C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……………………….</w:t>
      </w:r>
      <w:r w:rsidR="002A63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</w:t>
      </w:r>
    </w:p>
    <w:p w:rsidR="00DE0CAB" w:rsidRPr="00DE0CAB" w:rsidRDefault="002A639D" w:rsidP="00DE0C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………………………..</w:t>
      </w:r>
    </w:p>
    <w:p w:rsidR="00DE0CAB" w:rsidRPr="00DE0CAB" w:rsidRDefault="00DE0CAB" w:rsidP="00DE0CAB">
      <w:pPr>
        <w:widowControl w:val="0"/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E0CAB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że informacje podane w Formularzu ofertowym są aktualne i zgodne z prawdą oraz zostały przedstawione z pełną świadomością konsekwencji wprowadzenia Zamawiającego w błąd przy przedstawieniu tych informacji.</w:t>
      </w:r>
    </w:p>
    <w:p w:rsidR="00DE0CAB" w:rsidRPr="001F250B" w:rsidRDefault="00DE0CAB" w:rsidP="00DE0CAB">
      <w:pPr>
        <w:widowControl w:val="0"/>
        <w:autoSpaceDE w:val="0"/>
        <w:autoSpaceDN w:val="0"/>
        <w:adjustRightInd w:val="0"/>
        <w:spacing w:line="259" w:lineRule="atLeast"/>
        <w:ind w:right="-74"/>
        <w:jc w:val="both"/>
        <w:rPr>
          <w:rFonts w:ascii="Times New Roman" w:eastAsiaTheme="minorEastAsia" w:hAnsi="Times New Roman" w:cs="Times New Roman"/>
          <w:bCs/>
          <w:i/>
          <w:iCs/>
          <w:color w:val="1F3864" w:themeColor="accent1" w:themeShade="80"/>
          <w:sz w:val="24"/>
          <w:szCs w:val="24"/>
          <w:lang w:eastAsia="pl-PL"/>
        </w:rPr>
      </w:pPr>
      <w:bookmarkStart w:id="3" w:name="_Hlk85969503"/>
      <w:r w:rsidRPr="001F250B">
        <w:rPr>
          <w:rFonts w:ascii="Times New Roman" w:eastAsiaTheme="minorEastAsia" w:hAnsi="Times New Roman" w:cs="Times New Roman"/>
          <w:bCs/>
          <w:i/>
          <w:iCs/>
          <w:color w:val="1F3864" w:themeColor="accent1" w:themeShade="80"/>
          <w:sz w:val="24"/>
          <w:szCs w:val="24"/>
          <w:lang w:eastAsia="pl-PL"/>
        </w:rPr>
        <w:t>(Dokument powinien zostać podpisany podpisem elektronicznym lub podpisem zaufanym lub podpisem osobistym)</w:t>
      </w:r>
    </w:p>
    <w:bookmarkEnd w:id="3"/>
    <w:p w:rsidR="00DE0CAB" w:rsidRPr="001F250B" w:rsidRDefault="00DE0CAB" w:rsidP="00DE0CAB">
      <w:pPr>
        <w:widowControl w:val="0"/>
        <w:tabs>
          <w:tab w:val="left" w:pos="8378"/>
        </w:tabs>
        <w:autoSpaceDE w:val="0"/>
        <w:autoSpaceDN w:val="0"/>
        <w:adjustRightInd w:val="0"/>
        <w:spacing w:line="259" w:lineRule="atLeast"/>
        <w:ind w:right="-74"/>
        <w:jc w:val="right"/>
        <w:rPr>
          <w:rFonts w:ascii="Times New Roman" w:eastAsiaTheme="minorEastAsia" w:hAnsi="Times New Roman" w:cs="Times New Roman"/>
          <w:iCs/>
          <w:color w:val="1F3864" w:themeColor="accent1" w:themeShade="80"/>
          <w:sz w:val="24"/>
          <w:szCs w:val="24"/>
          <w:lang w:eastAsia="pl-PL"/>
        </w:rPr>
      </w:pPr>
      <w:r w:rsidRPr="001F250B">
        <w:rPr>
          <w:rFonts w:ascii="Times New Roman" w:eastAsiaTheme="minorEastAsia" w:hAnsi="Times New Roman" w:cs="Times New Roman"/>
          <w:iCs/>
          <w:color w:val="1F3864" w:themeColor="accent1" w:themeShade="80"/>
          <w:sz w:val="24"/>
          <w:szCs w:val="24"/>
          <w:lang w:eastAsia="pl-PL"/>
        </w:rPr>
        <w:t>……………………………………</w:t>
      </w:r>
    </w:p>
    <w:p w:rsidR="007A37B0" w:rsidRPr="001F250B" w:rsidRDefault="00C35543" w:rsidP="007A37B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Style w:val="FontStyle98"/>
          <w:rFonts w:ascii="Times New Roman" w:hAnsi="Times New Roman" w:cs="Times New Roman"/>
          <w:i/>
          <w:color w:val="1F3864" w:themeColor="accent1" w:themeShade="80"/>
          <w:sz w:val="18"/>
          <w:szCs w:val="18"/>
        </w:rPr>
      </w:pPr>
      <w:r w:rsidRPr="001F250B">
        <w:rPr>
          <w:rStyle w:val="FontStyle98"/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                                                             </w:t>
      </w:r>
      <w:bookmarkStart w:id="4" w:name="_GoBack"/>
      <w:bookmarkEnd w:id="4"/>
      <w:r w:rsidRPr="001F250B">
        <w:rPr>
          <w:rStyle w:val="FontStyle98"/>
          <w:rFonts w:ascii="Times New Roman" w:hAnsi="Times New Roman" w:cs="Times New Roman"/>
          <w:color w:val="1F3864" w:themeColor="accent1" w:themeShade="80"/>
          <w:sz w:val="18"/>
          <w:szCs w:val="18"/>
        </w:rPr>
        <w:t xml:space="preserve">                                        </w:t>
      </w:r>
      <w:r w:rsidR="007A37B0" w:rsidRPr="001F250B">
        <w:rPr>
          <w:rStyle w:val="FontStyle98"/>
          <w:rFonts w:ascii="Times New Roman" w:hAnsi="Times New Roman" w:cs="Times New Roman"/>
          <w:i/>
          <w:color w:val="1F3864" w:themeColor="accent1" w:themeShade="80"/>
          <w:sz w:val="18"/>
          <w:szCs w:val="18"/>
        </w:rPr>
        <w:t>podpisano elektronicznie</w:t>
      </w:r>
    </w:p>
    <w:p w:rsidR="001F250B" w:rsidRPr="001F250B" w:rsidRDefault="001F250B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rPr>
          <w:rStyle w:val="FontStyle98"/>
          <w:rFonts w:ascii="Times New Roman" w:hAnsi="Times New Roman" w:cs="Times New Roman"/>
          <w:color w:val="1F3864" w:themeColor="accent1" w:themeShade="80"/>
          <w:sz w:val="18"/>
          <w:szCs w:val="18"/>
        </w:rPr>
      </w:pPr>
    </w:p>
    <w:sectPr w:rsidR="001F250B" w:rsidRPr="001F250B" w:rsidSect="00A2056C">
      <w:footerReference w:type="default" r:id="rId7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5D" w:rsidRDefault="0046235D">
      <w:pPr>
        <w:spacing w:after="0" w:line="240" w:lineRule="auto"/>
      </w:pPr>
      <w:r>
        <w:separator/>
      </w:r>
    </w:p>
  </w:endnote>
  <w:endnote w:type="continuationSeparator" w:id="0">
    <w:p w:rsidR="0046235D" w:rsidRDefault="0046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4E" w:rsidRDefault="00140856">
    <w:pPr>
      <w:pStyle w:val="Stopka"/>
      <w:jc w:val="right"/>
    </w:pPr>
    <w:r>
      <w:fldChar w:fldCharType="begin"/>
    </w:r>
    <w:r w:rsidR="00DE0CAB">
      <w:instrText>PAGE   \* MERGEFORMAT</w:instrText>
    </w:r>
    <w:r>
      <w:fldChar w:fldCharType="separate"/>
    </w:r>
    <w:r w:rsidR="00DD5768">
      <w:rPr>
        <w:noProof/>
      </w:rPr>
      <w:t>1</w:t>
    </w:r>
    <w:r>
      <w:fldChar w:fldCharType="end"/>
    </w:r>
  </w:p>
  <w:p w:rsidR="0029624E" w:rsidRPr="00891368" w:rsidRDefault="00DE0CAB" w:rsidP="002E1DA5">
    <w:pPr>
      <w:pStyle w:val="Stopka"/>
      <w:ind w:left="72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5D" w:rsidRDefault="0046235D">
      <w:pPr>
        <w:spacing w:after="0" w:line="240" w:lineRule="auto"/>
      </w:pPr>
      <w:r>
        <w:separator/>
      </w:r>
    </w:p>
  </w:footnote>
  <w:footnote w:type="continuationSeparator" w:id="0">
    <w:p w:rsidR="0046235D" w:rsidRDefault="0046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B60"/>
    <w:multiLevelType w:val="hybridMultilevel"/>
    <w:tmpl w:val="8BDE411A"/>
    <w:lvl w:ilvl="0" w:tplc="3E9650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233A4"/>
    <w:multiLevelType w:val="hybridMultilevel"/>
    <w:tmpl w:val="F8CA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F2333A"/>
    <w:multiLevelType w:val="hybridMultilevel"/>
    <w:tmpl w:val="C1545C3C"/>
    <w:lvl w:ilvl="0" w:tplc="666821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104D"/>
    <w:rsid w:val="0003157D"/>
    <w:rsid w:val="000957F4"/>
    <w:rsid w:val="000A2112"/>
    <w:rsid w:val="000B63C0"/>
    <w:rsid w:val="00101E9B"/>
    <w:rsid w:val="00140856"/>
    <w:rsid w:val="001443CA"/>
    <w:rsid w:val="00167ADE"/>
    <w:rsid w:val="00181816"/>
    <w:rsid w:val="001D7161"/>
    <w:rsid w:val="001F250B"/>
    <w:rsid w:val="00232D98"/>
    <w:rsid w:val="0029624E"/>
    <w:rsid w:val="002A639D"/>
    <w:rsid w:val="002B5781"/>
    <w:rsid w:val="00305013"/>
    <w:rsid w:val="00377234"/>
    <w:rsid w:val="00395A08"/>
    <w:rsid w:val="003A6872"/>
    <w:rsid w:val="003D60AF"/>
    <w:rsid w:val="0046235D"/>
    <w:rsid w:val="004A2B36"/>
    <w:rsid w:val="004C1D23"/>
    <w:rsid w:val="004E5E53"/>
    <w:rsid w:val="00506B62"/>
    <w:rsid w:val="005430E7"/>
    <w:rsid w:val="0058104D"/>
    <w:rsid w:val="00604A73"/>
    <w:rsid w:val="00634CCD"/>
    <w:rsid w:val="00683E15"/>
    <w:rsid w:val="00684E08"/>
    <w:rsid w:val="00685C1F"/>
    <w:rsid w:val="006A78FC"/>
    <w:rsid w:val="006A7E71"/>
    <w:rsid w:val="00712EAC"/>
    <w:rsid w:val="0074655E"/>
    <w:rsid w:val="007501DA"/>
    <w:rsid w:val="007834A5"/>
    <w:rsid w:val="007942CD"/>
    <w:rsid w:val="007A37B0"/>
    <w:rsid w:val="00840531"/>
    <w:rsid w:val="008606FD"/>
    <w:rsid w:val="008665D4"/>
    <w:rsid w:val="008A5788"/>
    <w:rsid w:val="008E72E4"/>
    <w:rsid w:val="00956E54"/>
    <w:rsid w:val="009A300D"/>
    <w:rsid w:val="009B4BFC"/>
    <w:rsid w:val="00A2056C"/>
    <w:rsid w:val="00A278D3"/>
    <w:rsid w:val="00A34C23"/>
    <w:rsid w:val="00A52F85"/>
    <w:rsid w:val="00A85AB7"/>
    <w:rsid w:val="00AA3F71"/>
    <w:rsid w:val="00AE6C15"/>
    <w:rsid w:val="00B21254"/>
    <w:rsid w:val="00B23301"/>
    <w:rsid w:val="00B7358F"/>
    <w:rsid w:val="00BA171A"/>
    <w:rsid w:val="00BB17ED"/>
    <w:rsid w:val="00BC6D0F"/>
    <w:rsid w:val="00BD470A"/>
    <w:rsid w:val="00BF7AEE"/>
    <w:rsid w:val="00C0057E"/>
    <w:rsid w:val="00C13BF6"/>
    <w:rsid w:val="00C35543"/>
    <w:rsid w:val="00C73FE7"/>
    <w:rsid w:val="00CA4877"/>
    <w:rsid w:val="00CC4F78"/>
    <w:rsid w:val="00CC6D51"/>
    <w:rsid w:val="00CD4D02"/>
    <w:rsid w:val="00D2284B"/>
    <w:rsid w:val="00D44DD5"/>
    <w:rsid w:val="00D81FAD"/>
    <w:rsid w:val="00DA679B"/>
    <w:rsid w:val="00DB0FDF"/>
    <w:rsid w:val="00DC7FA0"/>
    <w:rsid w:val="00DD076A"/>
    <w:rsid w:val="00DD5768"/>
    <w:rsid w:val="00DE0CAB"/>
    <w:rsid w:val="00E00895"/>
    <w:rsid w:val="00E2475B"/>
    <w:rsid w:val="00E502CE"/>
    <w:rsid w:val="00E83D15"/>
    <w:rsid w:val="00EC3185"/>
    <w:rsid w:val="00F22DAF"/>
    <w:rsid w:val="00F63104"/>
    <w:rsid w:val="00F74EEC"/>
    <w:rsid w:val="00FE40D7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0CAB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E0CAB"/>
    <w:pPr>
      <w:tabs>
        <w:tab w:val="center" w:pos="4536"/>
        <w:tab w:val="right" w:pos="9072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0CAB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6310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4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DD5"/>
  </w:style>
  <w:style w:type="paragraph" w:customStyle="1" w:styleId="Style42">
    <w:name w:val="Style42"/>
    <w:basedOn w:val="Normalny"/>
    <w:uiPriority w:val="99"/>
    <w:rsid w:val="007A37B0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7A37B0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Bucior</dc:creator>
  <cp:lastModifiedBy>Iwona</cp:lastModifiedBy>
  <cp:revision>9</cp:revision>
  <dcterms:created xsi:type="dcterms:W3CDTF">2023-12-20T22:18:00Z</dcterms:created>
  <dcterms:modified xsi:type="dcterms:W3CDTF">2024-12-12T07:55:00Z</dcterms:modified>
</cp:coreProperties>
</file>